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3" w:rsidRDefault="006A6DE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DB3654">
        <w:rPr>
          <w:rFonts w:ascii="Times New Roman" w:hAnsi="Times New Roman" w:cs="Times New Roman"/>
          <w:sz w:val="28"/>
          <w:szCs w:val="28"/>
        </w:rPr>
        <w:t xml:space="preserve">6 февраля педагог-психолог МБОУ СОШ с. Поселки Артамонова Е.И. посетила </w:t>
      </w:r>
      <w:r w:rsidR="003E7AB0"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Pr="00DB3654">
        <w:rPr>
          <w:rFonts w:ascii="Times New Roman" w:hAnsi="Times New Roman" w:cs="Times New Roman"/>
          <w:sz w:val="28"/>
          <w:szCs w:val="28"/>
        </w:rPr>
        <w:t xml:space="preserve">собрание в 5 </w:t>
      </w:r>
      <w:r w:rsidR="003E7AB0">
        <w:rPr>
          <w:rFonts w:ascii="Times New Roman" w:hAnsi="Times New Roman" w:cs="Times New Roman"/>
          <w:sz w:val="28"/>
          <w:szCs w:val="28"/>
        </w:rPr>
        <w:t xml:space="preserve">« Б» </w:t>
      </w:r>
      <w:r w:rsidRPr="00DB3654">
        <w:rPr>
          <w:rFonts w:ascii="Times New Roman" w:hAnsi="Times New Roman" w:cs="Times New Roman"/>
          <w:sz w:val="28"/>
          <w:szCs w:val="28"/>
        </w:rPr>
        <w:t>классе по адаптации пятиклассников.</w:t>
      </w:r>
      <w:r w:rsidR="00DB3654" w:rsidRPr="00DB365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  <w:r w:rsidR="00DB365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3E7A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 протяжении 2 и 3 четверти  в 5-х классах п</w:t>
      </w:r>
      <w:r w:rsidR="00DB365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сихологом было проведено анкетирование « Психологическая атмосфера в классе», «</w:t>
      </w:r>
      <w:r w:rsidR="003E7A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Диагностика адаптации  пятиклассников в основной школе», проведена психологическая игра « Умники и умницы».</w:t>
      </w:r>
    </w:p>
    <w:p w:rsidR="008C3295" w:rsidRDefault="008C329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8C3295" w:rsidRDefault="008C329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8C3295" w:rsidRDefault="008C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000375"/>
            <wp:effectExtent l="19050" t="0" r="0" b="0"/>
            <wp:docPr id="1" name="Рисунок 1" descr="C:\Users\Admin\Desktop\161276867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12768676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95" w:rsidRPr="00DB3654" w:rsidRDefault="008C3295">
      <w:pPr>
        <w:rPr>
          <w:rFonts w:ascii="Times New Roman" w:hAnsi="Times New Roman" w:cs="Times New Roman"/>
          <w:sz w:val="28"/>
          <w:szCs w:val="28"/>
        </w:rPr>
      </w:pPr>
    </w:p>
    <w:sectPr w:rsidR="008C3295" w:rsidRPr="00DB3654" w:rsidSect="001A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DE3"/>
    <w:rsid w:val="001A7FA3"/>
    <w:rsid w:val="003E7AB0"/>
    <w:rsid w:val="005C7E8A"/>
    <w:rsid w:val="006A6DE3"/>
    <w:rsid w:val="008C3295"/>
    <w:rsid w:val="00D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2021-02-08T05:20:00Z</dcterms:created>
  <dcterms:modified xsi:type="dcterms:W3CDTF">2021-02-08T07:25:00Z</dcterms:modified>
</cp:coreProperties>
</file>